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F42" w:rsidRDefault="00F41F42" w:rsidP="00F41F42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№6.4</w:t>
      </w:r>
    </w:p>
    <w:p w:rsidR="00F41F42" w:rsidRDefault="00F41F42" w:rsidP="00F41F42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к договору купли-продажи невостребованных                                          </w:t>
      </w:r>
    </w:p>
    <w:p w:rsidR="00F41F42" w:rsidRDefault="00F41F42" w:rsidP="00F41F42">
      <w:pPr>
        <w:jc w:val="right"/>
        <w:rPr>
          <w:b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производством и неликвидных товарно-материальных ценностей № </w:t>
      </w:r>
      <w:r w:rsidR="00F825C6">
        <w:rPr>
          <w:b/>
          <w:sz w:val="20"/>
          <w:szCs w:val="20"/>
        </w:rPr>
        <w:t>_________</w:t>
      </w:r>
      <w:r w:rsidR="00E858F7" w:rsidRPr="00E858F7">
        <w:rPr>
          <w:b/>
          <w:sz w:val="20"/>
          <w:szCs w:val="20"/>
        </w:rPr>
        <w:t>/</w:t>
      </w:r>
      <w:r w:rsidR="00F57FB8">
        <w:rPr>
          <w:b/>
          <w:sz w:val="20"/>
          <w:szCs w:val="20"/>
        </w:rPr>
        <w:t xml:space="preserve">          </w:t>
      </w:r>
      <w:proofErr w:type="gramStart"/>
      <w:r w:rsidR="00E858F7" w:rsidRPr="00E858F7">
        <w:rPr>
          <w:b/>
          <w:sz w:val="20"/>
          <w:szCs w:val="20"/>
        </w:rPr>
        <w:t xml:space="preserve">Д </w:t>
      </w:r>
      <w:r>
        <w:rPr>
          <w:b/>
          <w:sz w:val="20"/>
          <w:szCs w:val="20"/>
        </w:rPr>
        <w:t xml:space="preserve"> от</w:t>
      </w:r>
      <w:proofErr w:type="gramEnd"/>
      <w:r>
        <w:rPr>
          <w:b/>
          <w:sz w:val="20"/>
          <w:szCs w:val="20"/>
        </w:rPr>
        <w:t xml:space="preserve"> «      » </w:t>
      </w:r>
      <w:r w:rsidR="00F57FB8">
        <w:rPr>
          <w:b/>
          <w:sz w:val="20"/>
          <w:szCs w:val="20"/>
        </w:rPr>
        <w:t xml:space="preserve">                      </w:t>
      </w:r>
      <w:r>
        <w:rPr>
          <w:b/>
          <w:sz w:val="20"/>
          <w:szCs w:val="20"/>
        </w:rPr>
        <w:t xml:space="preserve"> 202</w:t>
      </w:r>
      <w:r w:rsidR="00126974">
        <w:rPr>
          <w:b/>
          <w:sz w:val="20"/>
          <w:szCs w:val="20"/>
        </w:rPr>
        <w:t>1</w:t>
      </w:r>
      <w:r>
        <w:rPr>
          <w:b/>
          <w:sz w:val="20"/>
          <w:szCs w:val="20"/>
        </w:rPr>
        <w:t xml:space="preserve"> г.</w:t>
      </w:r>
    </w:p>
    <w:p w:rsidR="00801841" w:rsidRDefault="00801841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tbl>
      <w:tblPr>
        <w:tblW w:w="10098" w:type="dxa"/>
        <w:tblInd w:w="-714" w:type="dxa"/>
        <w:tblLook w:val="04A0" w:firstRow="1" w:lastRow="0" w:firstColumn="1" w:lastColumn="0" w:noHBand="0" w:noVBand="1"/>
      </w:tblPr>
      <w:tblGrid>
        <w:gridCol w:w="579"/>
        <w:gridCol w:w="4242"/>
        <w:gridCol w:w="2048"/>
        <w:gridCol w:w="3229"/>
      </w:tblGrid>
      <w:tr w:rsidR="006F62A4" w:rsidRPr="001A3C83" w:rsidTr="002A78FF"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 w:rsidR="00743537" w:rsidRPr="001A3C83" w:rsidTr="00DC693A">
        <w:trPr>
          <w:trHeight w:val="881"/>
        </w:trPr>
        <w:tc>
          <w:tcPr>
            <w:tcW w:w="100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216" w:rsidRDefault="009D6EE4" w:rsidP="007435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  <w:r w:rsidR="009F7216">
              <w:rPr>
                <w:szCs w:val="24"/>
              </w:rPr>
              <w:t xml:space="preserve"> </w:t>
            </w:r>
          </w:p>
          <w:p w:rsidR="00743537" w:rsidRPr="00743537" w:rsidRDefault="00743537" w:rsidP="00A92E9D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val="en-US" w:eastAsia="ru-RU"/>
              </w:rPr>
              <w:t>II</w:t>
            </w:r>
            <w:r w:rsidR="00A92E9D" w:rsidRPr="009F7216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>категории</w:t>
            </w:r>
          </w:p>
        </w:tc>
      </w:tr>
      <w:tr w:rsidR="006F62A4" w:rsidRPr="001A3C83" w:rsidTr="002A78FF">
        <w:trPr>
          <w:trHeight w:val="8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522D1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1287E2" wp14:editId="48F3AF76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-21590</wp:posOffset>
                      </wp:positionV>
                      <wp:extent cx="190500" cy="219075"/>
                      <wp:effectExtent l="0" t="0" r="0" b="9525"/>
                      <wp:wrapNone/>
                      <wp:docPr id="2" name="Умножение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19075"/>
                              </a:xfrm>
                              <a:prstGeom prst="mathMultiply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DA94A3" id="Умножение 2" o:spid="_x0000_s1026" style="position:absolute;margin-left:-1.2pt;margin-top:-1.7pt;width:15pt;height:1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" path="m28848,67317l62659,37916,95250,75396,127841,37916r33811,29401l124938,109538r36714,42220l127841,181159,95250,143679,62659,181159,28848,151758,65562,109538,28848,67317xe" fillcolor="#5b9bd5" strokecolor="#41719c" strokeweight="1pt">
                      <v:stroke joinstyle="miter"/>
                      <v:path arrowok="t" o:connecttype="custom" o:connectlocs="28848,67317;62659,37916;95250,75396;127841,37916;161652,67317;124938,109538;161652,151758;127841,181159;95250,143679;62659,181159;28848,151758;65562,109538;28848,67317" o:connectangles="0,0,0,0,0,0,0,0,0,0,0,0,0"/>
                    </v:shape>
                  </w:pict>
                </mc:Fallback>
              </mc:AlternateContent>
            </w:r>
            <w:r w:rsidR="00A92E9D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92E9D">
              <w:rPr>
                <w:szCs w:val="24"/>
              </w:rPr>
              <w:instrText xml:space="preserve"> FORMCHECKBOX </w:instrText>
            </w:r>
            <w:r w:rsidR="00F825C6">
              <w:rPr>
                <w:szCs w:val="24"/>
              </w:rPr>
            </w:r>
            <w:r w:rsidR="00F825C6">
              <w:rPr>
                <w:szCs w:val="24"/>
              </w:rPr>
              <w:fldChar w:fldCharType="separate"/>
            </w:r>
            <w:r w:rsidR="00A92E9D"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6F62A4" w:rsidRPr="001A3C83" w:rsidTr="002A78FF">
        <w:trPr>
          <w:trHeight w:val="12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9D6EE4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F825C6">
              <w:rPr>
                <w:szCs w:val="24"/>
              </w:rPr>
            </w:r>
            <w:r w:rsidR="00F825C6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6F62A4" w:rsidRPr="001A3C83" w:rsidTr="002A78FF">
        <w:trPr>
          <w:trHeight w:val="102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522D1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25DDD96" wp14:editId="760AB083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-10795</wp:posOffset>
                      </wp:positionV>
                      <wp:extent cx="190500" cy="219075"/>
                      <wp:effectExtent l="0" t="0" r="0" b="9525"/>
                      <wp:wrapNone/>
                      <wp:docPr id="3" name="Умножение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19075"/>
                              </a:xfrm>
                              <a:prstGeom prst="mathMultiply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54A2AB" id="Умножение 3" o:spid="_x0000_s1026" style="position:absolute;margin-left:-1.25pt;margin-top:-.85pt;width:15pt;height:1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" path="m28848,67317l62659,37916,95250,75396,127841,37916r33811,29401l124938,109538r36714,42220l127841,181159,95250,143679,62659,181159,28848,151758,65562,109538,28848,67317xe" fillcolor="#5b9bd5" strokecolor="#41719c" strokeweight="1pt">
                      <v:stroke joinstyle="miter"/>
                      <v:path arrowok="t" o:connecttype="custom" o:connectlocs="28848,67317;62659,37916;95250,75396;127841,37916;161652,67317;124938,109538;161652,151758;127841,181159;95250,143679;62659,181159;28848,151758;65562,109538;28848,67317" o:connectangles="0,0,0,0,0,0,0,0,0,0,0,0,0"/>
                    </v:shape>
                  </w:pict>
                </mc:Fallback>
              </mc:AlternateContent>
            </w:r>
            <w:r w:rsidR="00A92E9D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92E9D">
              <w:rPr>
                <w:szCs w:val="24"/>
              </w:rPr>
              <w:instrText xml:space="preserve"> FORMCHECKBOX </w:instrText>
            </w:r>
            <w:r w:rsidR="00F825C6">
              <w:rPr>
                <w:szCs w:val="24"/>
              </w:rPr>
            </w:r>
            <w:r w:rsidR="00F825C6">
              <w:rPr>
                <w:szCs w:val="24"/>
              </w:rPr>
              <w:fldChar w:fldCharType="separate"/>
            </w:r>
            <w:r w:rsidR="00A92E9D"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6F62A4" w:rsidRPr="001A3C83" w:rsidTr="002A78FF">
        <w:trPr>
          <w:trHeight w:val="141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522D1D" w:rsidP="0080184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4B1A9E8" wp14:editId="0ED02657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47625</wp:posOffset>
                      </wp:positionV>
                      <wp:extent cx="190500" cy="219075"/>
                      <wp:effectExtent l="0" t="0" r="0" b="9525"/>
                      <wp:wrapNone/>
                      <wp:docPr id="4" name="Умножение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19075"/>
                              </a:xfrm>
                              <a:prstGeom prst="mathMultiply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B2972C" id="Умножение 4" o:spid="_x0000_s1026" style="position:absolute;margin-left:-1pt;margin-top:3.75pt;width:15pt;height:17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" path="m28848,67317l62659,37916,95250,75396,127841,37916r33811,29401l124938,109538r36714,42220l127841,181159,95250,143679,62659,181159,28848,151758,65562,109538,28848,67317xe" fillcolor="#5b9bd5" strokecolor="#41719c" strokeweight="1pt">
                      <v:stroke joinstyle="miter"/>
                      <v:path arrowok="t" o:connecttype="custom" o:connectlocs="28848,67317;62659,37916;95250,75396;127841,37916;161652,67317;124938,109538;161652,151758;127841,181159;95250,143679;62659,181159;28848,151758;65562,109538;28848,67317" o:connectangles="0,0,0,0,0,0,0,0,0,0,0,0,0"/>
                    </v:shape>
                  </w:pict>
                </mc:Fallback>
              </mc:AlternateContent>
            </w:r>
            <w:r w:rsidR="00A92E9D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92E9D">
              <w:rPr>
                <w:szCs w:val="24"/>
              </w:rPr>
              <w:instrText xml:space="preserve"> FORMCHECKBOX </w:instrText>
            </w:r>
            <w:r w:rsidR="00F825C6">
              <w:rPr>
                <w:szCs w:val="24"/>
              </w:rPr>
            </w:r>
            <w:r w:rsidR="00F825C6">
              <w:rPr>
                <w:szCs w:val="24"/>
              </w:rPr>
              <w:fldChar w:fldCharType="separate"/>
            </w:r>
            <w:r w:rsidR="00A92E9D"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81B2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2A78FF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801841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6F62A4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909B1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6F62A4" w:rsidRPr="001A3C83" w:rsidTr="002A78FF">
        <w:trPr>
          <w:trHeight w:val="11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F825C6">
              <w:rPr>
                <w:szCs w:val="24"/>
              </w:rPr>
            </w:r>
            <w:r w:rsidR="00F825C6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 w:rsidR="006F62A4">
              <w:rPr>
                <w:rFonts w:eastAsia="Times New Roman"/>
                <w:szCs w:val="24"/>
                <w:lang w:eastAsia="ru-RU"/>
              </w:rPr>
              <w:t>Ч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6F62A4" w:rsidRPr="001A3C83" w:rsidTr="002A78FF">
        <w:trPr>
          <w:trHeight w:val="89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522D1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90DD079" wp14:editId="6203977C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23495</wp:posOffset>
                      </wp:positionV>
                      <wp:extent cx="190500" cy="219075"/>
                      <wp:effectExtent l="0" t="0" r="0" b="9525"/>
                      <wp:wrapNone/>
                      <wp:docPr id="5" name="Умножение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19075"/>
                              </a:xfrm>
                              <a:prstGeom prst="mathMultiply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241B80" id="Умножение 5" o:spid="_x0000_s1026" style="position:absolute;margin-left:-1.75pt;margin-top:1.85pt;width:15pt;height:1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" path="m28848,67317l62659,37916,95250,75396,127841,37916r33811,29401l124938,109538r36714,42220l127841,181159,95250,143679,62659,181159,28848,151758,65562,109538,28848,67317xe" fillcolor="#5b9bd5" strokecolor="#41719c" strokeweight="1pt">
                      <v:stroke joinstyle="miter"/>
                      <v:path arrowok="t" o:connecttype="custom" o:connectlocs="28848,67317;62659,37916;95250,75396;127841,37916;161652,67317;124938,109538;161652,151758;127841,181159;95250,143679;62659,181159;28848,151758;65562,109538;28848,67317" o:connectangles="0,0,0,0,0,0,0,0,0,0,0,0,0"/>
                    </v:shape>
                  </w:pict>
                </mc:Fallback>
              </mc:AlternateContent>
            </w:r>
            <w:r w:rsidR="00A92E9D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92E9D">
              <w:rPr>
                <w:szCs w:val="24"/>
              </w:rPr>
              <w:instrText xml:space="preserve"> FORMCHECKBOX </w:instrText>
            </w:r>
            <w:r w:rsidR="00F825C6">
              <w:rPr>
                <w:szCs w:val="24"/>
              </w:rPr>
            </w:r>
            <w:r w:rsidR="00F825C6">
              <w:rPr>
                <w:szCs w:val="24"/>
              </w:rPr>
              <w:fldChar w:fldCharType="separate"/>
            </w:r>
            <w:r w:rsidR="00A92E9D"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 w:rsidR="006F62A4">
              <w:rPr>
                <w:rFonts w:eastAsia="Times New Roman"/>
                <w:szCs w:val="24"/>
                <w:lang w:eastAsia="ru-RU"/>
              </w:rPr>
              <w:t>П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bookmarkStart w:id="0" w:name="_Toc182895775"/>
            <w:bookmarkStart w:id="1" w:name="_Toc210634465"/>
            <w:bookmarkStart w:id="2" w:name="_Toc211659331"/>
            <w:bookmarkStart w:id="3" w:name="_Toc211660254"/>
            <w:bookmarkStart w:id="4" w:name="_Toc213835051"/>
            <w:bookmarkStart w:id="5" w:name="_Toc216684597"/>
            <w:bookmarkStart w:id="6" w:name="_Toc217795448"/>
            <w:bookmarkStart w:id="7" w:name="_Toc217970343"/>
            <w:bookmarkStart w:id="8" w:name="_Toc217970622"/>
            <w:bookmarkStart w:id="9" w:name="_Toc278816218"/>
            <w:r w:rsidRPr="003932C7">
              <w:rPr>
                <w:rFonts w:eastAsia="Times New Roman"/>
                <w:szCs w:val="24"/>
                <w:lang w:eastAsia="ru-RU"/>
              </w:rPr>
              <w:t>№</w:t>
            </w:r>
            <w:bookmarkEnd w:id="0"/>
            <w:r w:rsidRPr="003932C7">
              <w:rPr>
                <w:rFonts w:eastAsia="Times New Roman"/>
                <w:szCs w:val="24"/>
                <w:lang w:eastAsia="ru-RU"/>
              </w:rPr>
              <w:t xml:space="preserve">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 w:rsidRPr="003932C7">
              <w:rPr>
                <w:rFonts w:eastAsia="Times New Roman"/>
                <w:szCs w:val="24"/>
                <w:lang w:eastAsia="ru-RU"/>
              </w:rPr>
              <w:t>П3-05 Р-0778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6F62A4" w:rsidRPr="001A3C83" w:rsidTr="002A78FF">
        <w:trPr>
          <w:trHeight w:val="10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522D1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11B3637" wp14:editId="1BFBC1CF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11430</wp:posOffset>
                      </wp:positionV>
                      <wp:extent cx="190500" cy="219075"/>
                      <wp:effectExtent l="0" t="0" r="0" b="9525"/>
                      <wp:wrapNone/>
                      <wp:docPr id="6" name="Умножение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19075"/>
                              </a:xfrm>
                              <a:prstGeom prst="mathMultiply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AA00CF" id="Умножение 6" o:spid="_x0000_s1026" style="position:absolute;margin-left:-.5pt;margin-top:.9pt;width:15pt;height:17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" path="m28848,67317l62659,37916,95250,75396,127841,37916r33811,29401l124938,109538r36714,42220l127841,181159,95250,143679,62659,181159,28848,151758,65562,109538,28848,67317xe" fillcolor="#5b9bd5" strokecolor="#41719c" strokeweight="1pt">
                      <v:stroke joinstyle="miter"/>
                      <v:path arrowok="t" o:connecttype="custom" o:connectlocs="28848,67317;62659,37916;95250,75396;127841,37916;161652,67317;124938,109538;161652,151758;127841,181159;95250,143679;62659,181159;28848,151758;65562,109538;28848,67317" o:connectangles="0,0,0,0,0,0,0,0,0,0,0,0,0"/>
                    </v:shape>
                  </w:pict>
                </mc:Fallback>
              </mc:AlternateContent>
            </w:r>
            <w:r w:rsidR="00A92E9D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92E9D">
              <w:rPr>
                <w:szCs w:val="24"/>
              </w:rPr>
              <w:instrText xml:space="preserve"> FORMCHECKBOX </w:instrText>
            </w:r>
            <w:r w:rsidR="00F825C6">
              <w:rPr>
                <w:szCs w:val="24"/>
              </w:rPr>
            </w:r>
            <w:r w:rsidR="00F825C6">
              <w:rPr>
                <w:szCs w:val="24"/>
              </w:rPr>
              <w:fldChar w:fldCharType="separate"/>
            </w:r>
            <w:r w:rsidR="00A92E9D"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 w:rsidR="006F62A4"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A11EC2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2A78FF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522D1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11B3637" wp14:editId="1BFBC1CF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-635</wp:posOffset>
                      </wp:positionV>
                      <wp:extent cx="190500" cy="219075"/>
                      <wp:effectExtent l="0" t="0" r="0" b="9525"/>
                      <wp:wrapNone/>
                      <wp:docPr id="7" name="Умножение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19075"/>
                              </a:xfrm>
                              <a:prstGeom prst="mathMultiply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0F5321" id="Умножение 7" o:spid="_x0000_s1026" style="position:absolute;margin-left:-.5pt;margin-top:-.05pt;width:15pt;height:17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" path="m28848,67317l62659,37916,95250,75396,127841,37916r33811,29401l124938,109538r36714,42220l127841,181159,95250,143679,62659,181159,28848,151758,65562,109538,28848,67317xe" fillcolor="#5b9bd5" strokecolor="#41719c" strokeweight="1pt">
                      <v:stroke joinstyle="miter"/>
                      <v:path arrowok="t" o:connecttype="custom" o:connectlocs="28848,67317;62659,37916;95250,75396;127841,37916;161652,67317;124938,109538;161652,151758;127841,181159;95250,143679;62659,181159;28848,151758;65562,109538;28848,67317" o:connectangles="0,0,0,0,0,0,0,0,0,0,0,0,0"/>
                    </v:shape>
                  </w:pict>
                </mc:Fallback>
              </mc:AlternateContent>
            </w:r>
            <w:r w:rsidR="00A92E9D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92E9D">
              <w:rPr>
                <w:szCs w:val="24"/>
              </w:rPr>
              <w:instrText xml:space="preserve"> FORMCHECKBOX </w:instrText>
            </w:r>
            <w:r w:rsidR="00F825C6">
              <w:rPr>
                <w:szCs w:val="24"/>
              </w:rPr>
            </w:r>
            <w:r w:rsidR="00F825C6">
              <w:rPr>
                <w:szCs w:val="24"/>
              </w:rPr>
              <w:fldChar w:fldCharType="separate"/>
            </w:r>
            <w:r w:rsidR="00A92E9D"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14.12.2017 </w:t>
            </w:r>
          </w:p>
          <w:p w:rsidR="006F62A4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780</w:t>
            </w:r>
          </w:p>
          <w:p w:rsidR="009F721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9F7216" w:rsidRPr="00D66C9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F825C6">
              <w:rPr>
                <w:szCs w:val="24"/>
              </w:rPr>
            </w:r>
            <w:r w:rsidR="00F825C6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 xml:space="preserve">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С-0390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26.07.2017 № 432</w:t>
            </w:r>
          </w:p>
        </w:tc>
      </w:tr>
      <w:tr w:rsidR="002A78FF" w:rsidRPr="001A3C83" w:rsidTr="00DC693A">
        <w:trPr>
          <w:trHeight w:val="710"/>
        </w:trPr>
        <w:tc>
          <w:tcPr>
            <w:tcW w:w="10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</w:p>
          <w:p w:rsidR="002A78FF" w:rsidRPr="009F7216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zCs w:val="24"/>
                <w:lang w:eastAsia="ru-RU"/>
              </w:rPr>
              <w:t>высокорисковых</w:t>
            </w:r>
            <w:proofErr w:type="spellEnd"/>
            <w:r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>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 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522D1D" w:rsidP="002A78FF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11B3637" wp14:editId="1BFBC1CF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-4445</wp:posOffset>
                      </wp:positionV>
                      <wp:extent cx="190500" cy="219075"/>
                      <wp:effectExtent l="0" t="0" r="0" b="9525"/>
                      <wp:wrapNone/>
                      <wp:docPr id="8" name="Умножение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19075"/>
                              </a:xfrm>
                              <a:prstGeom prst="mathMultiply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1ED543" id="Умножение 8" o:spid="_x0000_s1026" style="position:absolute;margin-left:-.25pt;margin-top:-.35pt;width:15pt;height:17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" path="m28848,67317l62659,37916,95250,75396,127841,37916r33811,29401l124938,109538r36714,42220l127841,181159,95250,143679,62659,181159,28848,151758,65562,109538,28848,67317xe" fillcolor="#5b9bd5" strokecolor="#41719c" strokeweight="1pt">
                      <v:stroke joinstyle="miter"/>
                      <v:path arrowok="t" o:connecttype="custom" o:connectlocs="28848,67317;62659,37916;95250,75396;127841,37916;161652,67317;124938,109538;161652,151758;127841,181159;95250,143679;62659,181159;28848,151758;65562,109538;28848,67317" o:connectangles="0,0,0,0,0,0,0,0,0,0,0,0,0"/>
                    </v:shape>
                  </w:pict>
                </mc:Fallback>
              </mc:AlternateContent>
            </w:r>
            <w:r w:rsidR="002A78F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A78FF">
              <w:rPr>
                <w:szCs w:val="24"/>
              </w:rPr>
              <w:instrText xml:space="preserve"> FORMCHECKBOX </w:instrText>
            </w:r>
            <w:r w:rsidR="00F825C6">
              <w:rPr>
                <w:szCs w:val="24"/>
              </w:rPr>
            </w:r>
            <w:r w:rsidR="00F825C6">
              <w:rPr>
                <w:szCs w:val="24"/>
              </w:rPr>
              <w:fldChar w:fldCharType="separate"/>
            </w:r>
            <w:r w:rsidR="002A78FF">
              <w:rPr>
                <w:szCs w:val="24"/>
              </w:rPr>
              <w:fldChar w:fldCharType="end"/>
            </w:r>
            <w:r w:rsidR="002A78FF" w:rsidRPr="00607B34">
              <w:rPr>
                <w:szCs w:val="24"/>
              </w:rPr>
              <w:t> </w:t>
            </w:r>
            <w:r w:rsidR="002A78FF"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F825C6">
              <w:rPr>
                <w:szCs w:val="24"/>
              </w:rPr>
            </w:r>
            <w:r w:rsidR="00F825C6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F825C6">
              <w:rPr>
                <w:szCs w:val="24"/>
              </w:rPr>
            </w:r>
            <w:r w:rsidR="00F825C6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F825C6">
              <w:rPr>
                <w:szCs w:val="24"/>
              </w:rPr>
            </w:r>
            <w:r w:rsidR="00F825C6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«Управление отходами»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С-0084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4.00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28.09.2017 № 562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522D1D" w:rsidP="002A78FF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6D2ED26" wp14:editId="24E09848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57150</wp:posOffset>
                      </wp:positionV>
                      <wp:extent cx="190500" cy="219075"/>
                      <wp:effectExtent l="0" t="0" r="0" b="9525"/>
                      <wp:wrapNone/>
                      <wp:docPr id="9" name="Умножение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19075"/>
                              </a:xfrm>
                              <a:prstGeom prst="mathMultiply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681C93" id="Умножение 9" o:spid="_x0000_s1026" style="position:absolute;margin-left:-1.75pt;margin-top:4.5pt;width:15pt;height:17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" path="m28848,67317l62659,37916,95250,75396,127841,37916r33811,29401l124938,109538r36714,42220l127841,181159,95250,143679,62659,181159,28848,151758,65562,109538,28848,67317xe" fillcolor="#5b9bd5" strokecolor="#41719c" strokeweight="1pt">
                      <v:stroke joinstyle="miter"/>
                      <v:path arrowok="t" o:connecttype="custom" o:connectlocs="28848,67317;62659,37916;95250,75396;127841,37916;161652,67317;124938,109538;161652,151758;127841,181159;95250,143679;62659,181159;28848,151758;65562,109538;28848,67317" o:connectangles="0,0,0,0,0,0,0,0,0,0,0,0,0"/>
                    </v:shape>
                  </w:pict>
                </mc:Fallback>
              </mc:AlternateContent>
            </w:r>
            <w:r w:rsidR="002A78F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A78FF">
              <w:rPr>
                <w:szCs w:val="24"/>
              </w:rPr>
              <w:instrText xml:space="preserve"> FORMCHECKBOX </w:instrText>
            </w:r>
            <w:r w:rsidR="00F825C6">
              <w:rPr>
                <w:szCs w:val="24"/>
              </w:rPr>
            </w:r>
            <w:r w:rsidR="00F825C6">
              <w:rPr>
                <w:szCs w:val="24"/>
              </w:rPr>
              <w:fldChar w:fldCharType="separate"/>
            </w:r>
            <w:r w:rsidR="002A78FF">
              <w:rPr>
                <w:szCs w:val="24"/>
              </w:rPr>
              <w:fldChar w:fldCharType="end"/>
            </w:r>
            <w:r w:rsidR="002A78FF" w:rsidRPr="00607B34">
              <w:rPr>
                <w:szCs w:val="24"/>
              </w:rPr>
              <w:t> </w:t>
            </w:r>
            <w:r w:rsidR="002A78FF"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381B24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522D1D" w:rsidP="002A78FF">
            <w:pPr>
              <w:spacing w:before="160"/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D7A6E33" wp14:editId="7CE252DF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76835</wp:posOffset>
                      </wp:positionV>
                      <wp:extent cx="190500" cy="219075"/>
                      <wp:effectExtent l="0" t="0" r="0" b="9525"/>
                      <wp:wrapNone/>
                      <wp:docPr id="10" name="Умножение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19075"/>
                              </a:xfrm>
                              <a:prstGeom prst="mathMultiply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CDDD65" id="Умножение 10" o:spid="_x0000_s1026" style="position:absolute;margin-left:-.5pt;margin-top:6.05pt;width:15pt;height:17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" path="m28848,67317l62659,37916,95250,75396,127841,37916r33811,29401l124938,109538r36714,42220l127841,181159,95250,143679,62659,181159,28848,151758,65562,109538,28848,67317xe" fillcolor="#5b9bd5" strokecolor="#41719c" strokeweight="1pt">
                      <v:stroke joinstyle="miter"/>
                      <v:path arrowok="t" o:connecttype="custom" o:connectlocs="28848,67317;62659,37916;95250,75396;127841,37916;161652,67317;124938,109538;161652,151758;127841,181159;95250,143679;62659,181159;28848,151758;65562,109538;28848,67317" o:connectangles="0,0,0,0,0,0,0,0,0,0,0,0,0"/>
                    </v:shape>
                  </w:pict>
                </mc:Fallback>
              </mc:AlternateContent>
            </w:r>
            <w:r w:rsidR="002A78F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A78FF">
              <w:rPr>
                <w:szCs w:val="24"/>
              </w:rPr>
              <w:instrText xml:space="preserve"> FORMCHECKBOX </w:instrText>
            </w:r>
            <w:r w:rsidR="00F825C6">
              <w:rPr>
                <w:szCs w:val="24"/>
              </w:rPr>
            </w:r>
            <w:r w:rsidR="00F825C6">
              <w:rPr>
                <w:szCs w:val="24"/>
              </w:rPr>
              <w:fldChar w:fldCharType="separate"/>
            </w:r>
            <w:r w:rsidR="002A78FF">
              <w:rPr>
                <w:szCs w:val="24"/>
              </w:rPr>
              <w:fldChar w:fldCharType="end"/>
            </w:r>
            <w:r w:rsidR="002A78FF" w:rsidRPr="00607B34">
              <w:rPr>
                <w:szCs w:val="24"/>
              </w:rPr>
              <w:t> </w:t>
            </w:r>
            <w:r w:rsidR="002A78FF"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34720A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С-0102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16.04.2012 № 220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bookmarkStart w:id="10" w:name="_Toc220493208"/>
        <w:bookmarkStart w:id="11" w:name="_Toc231571084"/>
        <w:bookmarkStart w:id="12" w:name="_Toc231966141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522D1D" w:rsidP="002A78FF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D7A6E33" wp14:editId="7CE252DF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62230</wp:posOffset>
                      </wp:positionV>
                      <wp:extent cx="190500" cy="219075"/>
                      <wp:effectExtent l="0" t="0" r="0" b="9525"/>
                      <wp:wrapNone/>
                      <wp:docPr id="11" name="Умножение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19075"/>
                              </a:xfrm>
                              <a:prstGeom prst="mathMultiply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EE478B" id="Умножение 11" o:spid="_x0000_s1026" style="position:absolute;margin-left:-1.75pt;margin-top:4.9pt;width:15pt;height:1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" path="m28848,67317l62659,37916,95250,75396,127841,37916r33811,29401l124938,109538r36714,42220l127841,181159,95250,143679,62659,181159,28848,151758,65562,109538,28848,67317xe" fillcolor="#5b9bd5" strokecolor="#41719c" strokeweight="1pt">
                      <v:stroke joinstyle="miter"/>
                      <v:path arrowok="t" o:connecttype="custom" o:connectlocs="28848,67317;62659,37916;95250,75396;127841,37916;161652,67317;124938,109538;161652,151758;127841,181159;95250,143679;62659,181159;28848,151758;65562,109538;28848,67317" o:connectangles="0,0,0,0,0,0,0,0,0,0,0,0,0"/>
                    </v:shape>
                  </w:pict>
                </mc:Fallback>
              </mc:AlternateContent>
            </w:r>
            <w:r w:rsidR="002A78F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A78FF">
              <w:rPr>
                <w:szCs w:val="24"/>
              </w:rPr>
              <w:instrText xml:space="preserve"> FORMCHECKBOX </w:instrText>
            </w:r>
            <w:r w:rsidR="00F825C6">
              <w:rPr>
                <w:szCs w:val="24"/>
              </w:rPr>
            </w:r>
            <w:r w:rsidR="00F825C6">
              <w:rPr>
                <w:szCs w:val="24"/>
              </w:rPr>
              <w:fldChar w:fldCharType="separate"/>
            </w:r>
            <w:r w:rsidR="002A78FF">
              <w:rPr>
                <w:szCs w:val="24"/>
              </w:rPr>
              <w:fldChar w:fldCharType="end"/>
            </w:r>
            <w:r w:rsidR="002A78FF" w:rsidRPr="00607B34">
              <w:rPr>
                <w:szCs w:val="24"/>
              </w:rPr>
              <w:t> </w:t>
            </w:r>
            <w:r w:rsidR="002A78FF"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пожарной охраны на объектах Компании</w:t>
            </w:r>
            <w:bookmarkEnd w:id="10"/>
            <w:bookmarkEnd w:id="11"/>
            <w:bookmarkEnd w:id="12"/>
            <w:r w:rsidR="002A78FF" w:rsidRPr="0034720A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34720A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С-0119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22.06.2011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319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522D1D" w:rsidP="002A78FF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D7A6E33" wp14:editId="7CE252DF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7620</wp:posOffset>
                      </wp:positionV>
                      <wp:extent cx="190500" cy="219075"/>
                      <wp:effectExtent l="0" t="0" r="0" b="9525"/>
                      <wp:wrapNone/>
                      <wp:docPr id="12" name="Умножение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19075"/>
                              </a:xfrm>
                              <a:prstGeom prst="mathMultiply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D630FE" id="Умножение 12" o:spid="_x0000_s1026" style="position:absolute;margin-left:-.5pt;margin-top:.6pt;width:15pt;height:17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" path="m28848,67317l62659,37916,95250,75396,127841,37916r33811,29401l124938,109538r36714,42220l127841,181159,95250,143679,62659,181159,28848,151758,65562,109538,28848,67317xe" fillcolor="#5b9bd5" strokecolor="#41719c" strokeweight="1pt">
                      <v:stroke joinstyle="miter"/>
                      <v:path arrowok="t" o:connecttype="custom" o:connectlocs="28848,67317;62659,37916;95250,75396;127841,37916;161652,67317;124938,109538;161652,151758;127841,181159;95250,143679;62659,181159;28848,151758;65562,109538;28848,67317" o:connectangles="0,0,0,0,0,0,0,0,0,0,0,0,0"/>
                    </v:shape>
                  </w:pict>
                </mc:Fallback>
              </mc:AlternateContent>
            </w:r>
            <w:r w:rsidR="002A78F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A78FF">
              <w:rPr>
                <w:szCs w:val="24"/>
              </w:rPr>
              <w:instrText xml:space="preserve"> FORMCHECKBOX </w:instrText>
            </w:r>
            <w:r w:rsidR="00F825C6">
              <w:rPr>
                <w:szCs w:val="24"/>
              </w:rPr>
            </w:r>
            <w:r w:rsidR="00F825C6">
              <w:rPr>
                <w:szCs w:val="24"/>
              </w:rPr>
              <w:fldChar w:fldCharType="separate"/>
            </w:r>
            <w:r w:rsidR="002A78FF">
              <w:rPr>
                <w:szCs w:val="24"/>
              </w:rPr>
              <w:fldChar w:fldCharType="end"/>
            </w:r>
            <w:r w:rsidR="002A78FF" w:rsidRPr="00607B34">
              <w:rPr>
                <w:szCs w:val="24"/>
              </w:rPr>
              <w:t> </w:t>
            </w:r>
            <w:r w:rsidR="002A78FF"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="002A78FF"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C909B1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bookmarkStart w:id="13" w:name="_Toc195958399"/>
        <w:bookmarkStart w:id="14" w:name="_Toc195958944"/>
        <w:bookmarkStart w:id="15" w:name="_Toc196805373"/>
        <w:bookmarkStart w:id="16" w:name="_Toc203462390"/>
        <w:bookmarkStart w:id="17" w:name="_Toc203463910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522D1D" w:rsidP="002A78FF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D7A6E33" wp14:editId="7CE252DF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53340</wp:posOffset>
                      </wp:positionV>
                      <wp:extent cx="190500" cy="219075"/>
                      <wp:effectExtent l="0" t="0" r="0" b="9525"/>
                      <wp:wrapNone/>
                      <wp:docPr id="13" name="Умножение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19075"/>
                              </a:xfrm>
                              <a:prstGeom prst="mathMultiply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3F8BFD" id="Умножение 13" o:spid="_x0000_s1026" style="position:absolute;margin-left:-2.25pt;margin-top:4.2pt;width:15pt;height:17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" path="m28848,67317l62659,37916,95250,75396,127841,37916r33811,29401l124938,109538r36714,42220l127841,181159,95250,143679,62659,181159,28848,151758,65562,109538,28848,67317xe" fillcolor="#5b9bd5" strokecolor="#41719c" strokeweight="1pt">
                      <v:stroke joinstyle="miter"/>
                      <v:path arrowok="t" o:connecttype="custom" o:connectlocs="28848,67317;62659,37916;95250,75396;127841,37916;161652,67317;124938,109538;161652,151758;127841,181159;95250,143679;62659,181159;28848,151758;65562,109538;28848,67317" o:connectangles="0,0,0,0,0,0,0,0,0,0,0,0,0"/>
                    </v:shape>
                  </w:pict>
                </mc:Fallback>
              </mc:AlternateContent>
            </w:r>
            <w:r w:rsidR="002A78F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A78FF">
              <w:rPr>
                <w:szCs w:val="24"/>
              </w:rPr>
              <w:instrText xml:space="preserve"> FORMCHECKBOX </w:instrText>
            </w:r>
            <w:r w:rsidR="00F825C6">
              <w:rPr>
                <w:szCs w:val="24"/>
              </w:rPr>
            </w:r>
            <w:r w:rsidR="00F825C6">
              <w:rPr>
                <w:szCs w:val="24"/>
              </w:rPr>
              <w:fldChar w:fldCharType="separate"/>
            </w:r>
            <w:r w:rsidR="002A78FF">
              <w:rPr>
                <w:szCs w:val="24"/>
              </w:rPr>
              <w:fldChar w:fldCharType="end"/>
            </w:r>
            <w:r w:rsidR="002A78FF" w:rsidRPr="00607B34">
              <w:rPr>
                <w:szCs w:val="24"/>
              </w:rPr>
              <w:t> </w:t>
            </w:r>
            <w:r w:rsidR="002A78FF"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="002A78FF" w:rsidRPr="00C909B1">
              <w:rPr>
                <w:rFonts w:eastAsia="Times New Roman"/>
                <w:szCs w:val="24"/>
                <w:lang w:eastAsia="ru-RU"/>
              </w:rPr>
              <w:t>орядок обучения (подготовки) и проверки знаний (аттестации) работников по безопасности</w:t>
            </w:r>
            <w:bookmarkEnd w:id="13"/>
            <w:bookmarkEnd w:id="14"/>
            <w:bookmarkEnd w:id="15"/>
            <w:r w:rsidR="002A78FF" w:rsidRPr="00C909B1">
              <w:rPr>
                <w:rFonts w:eastAsia="Times New Roman"/>
                <w:szCs w:val="24"/>
                <w:lang w:eastAsia="ru-RU"/>
              </w:rPr>
              <w:t xml:space="preserve"> труда</w:t>
            </w:r>
            <w:bookmarkEnd w:id="16"/>
            <w:bookmarkEnd w:id="17"/>
            <w:r w:rsidR="002A78FF" w:rsidRPr="00C909B1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C909B1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bookmarkStart w:id="18" w:name="_Toc112130732"/>
            <w:bookmarkStart w:id="19" w:name="_Toc112130792"/>
            <w:bookmarkStart w:id="20" w:name="_Toc112130865"/>
            <w:bookmarkStart w:id="21" w:name="_Toc112479487"/>
            <w:bookmarkStart w:id="22" w:name="_Toc115255448"/>
            <w:bookmarkStart w:id="23" w:name="_Toc115260099"/>
            <w:bookmarkStart w:id="24" w:name="_Toc115579492"/>
            <w:bookmarkStart w:id="25" w:name="_Toc123042633"/>
            <w:bookmarkStart w:id="26" w:name="_Toc129422758"/>
            <w:bookmarkStart w:id="27" w:name="_Toc196805374"/>
            <w:bookmarkStart w:id="28" w:name="_Toc203462391"/>
            <w:bookmarkStart w:id="29" w:name="_Toc129493257"/>
            <w:bookmarkStart w:id="30" w:name="_Toc129498263"/>
            <w:bookmarkStart w:id="31" w:name="_Toc129498369"/>
            <w:bookmarkStart w:id="32" w:name="_Toc132192387"/>
            <w:bookmarkStart w:id="33" w:name="_Toc132192847"/>
            <w:bookmarkStart w:id="34" w:name="_Toc132193203"/>
            <w:bookmarkStart w:id="35" w:name="_Toc190514378"/>
            <w:bookmarkStart w:id="36" w:name="_Toc195958400"/>
            <w:bookmarkStart w:id="37" w:name="_Toc195958945"/>
            <w:bookmarkStart w:id="38" w:name="_Toc203463911"/>
            <w:r w:rsidRPr="00C909B1">
              <w:rPr>
                <w:rFonts w:eastAsia="Times New Roman"/>
                <w:szCs w:val="24"/>
                <w:lang w:eastAsia="ru-RU"/>
              </w:rPr>
              <w:t>№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r w:rsidRPr="00C909B1">
              <w:rPr>
                <w:rFonts w:eastAsia="Times New Roman"/>
                <w:szCs w:val="24"/>
                <w:lang w:eastAsia="ru-RU"/>
              </w:rPr>
              <w:t xml:space="preserve"> </w:t>
            </w:r>
            <w:bookmarkStart w:id="39" w:name="OLE_LINK13"/>
            <w:bookmarkStart w:id="40" w:name="OLE_LINK14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r w:rsidRPr="00C909B1">
              <w:rPr>
                <w:rFonts w:eastAsia="Times New Roman"/>
                <w:szCs w:val="24"/>
                <w:lang w:eastAsia="ru-RU"/>
              </w:rPr>
              <w:t>П3-05 С-0081</w:t>
            </w:r>
          </w:p>
          <w:bookmarkEnd w:id="39"/>
          <w:bookmarkEnd w:id="40"/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03.11.2011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612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F825C6">
              <w:rPr>
                <w:szCs w:val="24"/>
              </w:rPr>
            </w:r>
            <w:r w:rsidR="00F825C6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обучения мерам пожарной безопасности работников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C909B1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Р-0061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28.01.2014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30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F825C6">
              <w:rPr>
                <w:szCs w:val="24"/>
              </w:rPr>
            </w:r>
            <w:r w:rsidR="00F825C6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безопасного производства одновременных работ на кустовых площадках скважин, эксплуатируемых обществами группы»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3932C7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Р-0354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11.04.2011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196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F825C6">
              <w:rPr>
                <w:szCs w:val="24"/>
              </w:rPr>
            </w:r>
            <w:r w:rsidR="00F825C6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и проведения работ по изоляции источников энергии»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3932C7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Р-1943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02.12.2019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717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F825C6">
              <w:rPr>
                <w:szCs w:val="24"/>
              </w:rPr>
            </w:r>
            <w:r w:rsidR="00F825C6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>
              <w:rPr>
                <w:rFonts w:eastAsia="Times New Roman"/>
                <w:szCs w:val="24"/>
                <w:lang w:eastAsia="ru-RU"/>
              </w:rPr>
              <w:t>Ч</w:t>
            </w:r>
            <w:r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3932C7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522D1D" w:rsidP="002A78FF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D7A6E33" wp14:editId="7CE252DF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29845</wp:posOffset>
                      </wp:positionV>
                      <wp:extent cx="190500" cy="219075"/>
                      <wp:effectExtent l="0" t="0" r="0" b="9525"/>
                      <wp:wrapNone/>
                      <wp:docPr id="14" name="Умножение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19075"/>
                              </a:xfrm>
                              <a:prstGeom prst="mathMultiply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E84E65" id="Умножение 14" o:spid="_x0000_s1026" style="position:absolute;margin-left:-2.5pt;margin-top:2.35pt;width:15pt;height:17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" path="m28848,67317l62659,37916,95250,75396,127841,37916r33811,29401l124938,109538r36714,42220l127841,181159,95250,143679,62659,181159,28848,151758,65562,109538,28848,67317xe" fillcolor="#5b9bd5" strokecolor="#41719c" strokeweight="1pt">
                      <v:stroke joinstyle="miter"/>
                      <v:path arrowok="t" o:connecttype="custom" o:connectlocs="28848,67317;62659,37916;95250,75396;127841,37916;161652,67317;124938,109538;161652,151758;127841,181159;95250,143679;62659,181159;28848,151758;65562,109538;28848,67317" o:connectangles="0,0,0,0,0,0,0,0,0,0,0,0,0"/>
                    </v:shape>
                  </w:pict>
                </mc:Fallback>
              </mc:AlternateContent>
            </w:r>
            <w:r w:rsidR="002A78F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A78FF">
              <w:rPr>
                <w:szCs w:val="24"/>
              </w:rPr>
              <w:instrText xml:space="preserve"> FORMCHECKBOX </w:instrText>
            </w:r>
            <w:r w:rsidR="00F825C6">
              <w:rPr>
                <w:szCs w:val="24"/>
              </w:rPr>
            </w:r>
            <w:r w:rsidR="00F825C6">
              <w:rPr>
                <w:szCs w:val="24"/>
              </w:rPr>
              <w:fldChar w:fldCharType="separate"/>
            </w:r>
            <w:r w:rsidR="002A78FF">
              <w:rPr>
                <w:szCs w:val="24"/>
              </w:rPr>
              <w:fldChar w:fldCharType="end"/>
            </w:r>
            <w:r w:rsidR="002A78FF" w:rsidRPr="00607B34">
              <w:rPr>
                <w:szCs w:val="24"/>
              </w:rPr>
              <w:t> </w:t>
            </w:r>
            <w:r w:rsidR="002A78FF"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 w:rsidR="002A78FF">
              <w:rPr>
                <w:rFonts w:eastAsia="Times New Roman"/>
                <w:szCs w:val="24"/>
                <w:lang w:eastAsia="ru-RU"/>
              </w:rPr>
              <w:t>П</w:t>
            </w:r>
            <w:r w:rsidR="002A78FF"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3932C7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Р-0778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spacing w:before="120"/>
              <w:ind w:right="121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F825C6">
              <w:rPr>
                <w:szCs w:val="24"/>
              </w:rPr>
            </w:r>
            <w:r w:rsidR="00F825C6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 xml:space="preserve">Положение Компании «Предупреждение и ликвидация </w:t>
            </w:r>
            <w:proofErr w:type="spellStart"/>
            <w:r w:rsidRPr="003932C7">
              <w:rPr>
                <w:rFonts w:eastAsia="Times New Roman"/>
                <w:szCs w:val="24"/>
                <w:lang w:eastAsia="ru-RU"/>
              </w:rPr>
              <w:t>газонефтеводопроявлений</w:t>
            </w:r>
            <w:proofErr w:type="spellEnd"/>
            <w:r w:rsidRPr="003932C7">
              <w:rPr>
                <w:rFonts w:eastAsia="Times New Roman"/>
                <w:szCs w:val="24"/>
                <w:lang w:eastAsia="ru-RU"/>
              </w:rPr>
              <w:t xml:space="preserve"> и открытых фонтанов скважин»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3932C7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С-0257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23.12.2014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666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F825C6">
              <w:rPr>
                <w:szCs w:val="24"/>
              </w:rPr>
            </w:r>
            <w:r w:rsidR="00F825C6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«Система обе</w:t>
            </w:r>
            <w:r>
              <w:rPr>
                <w:rFonts w:eastAsia="Times New Roman"/>
                <w:szCs w:val="24"/>
                <w:lang w:eastAsia="ru-RU"/>
              </w:rPr>
              <w:t>спечения пожарной безопасности К</w:t>
            </w:r>
            <w:r w:rsidRPr="003932C7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3932C7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Р-0809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27.12.2016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820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522D1D" w:rsidP="002A78FF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D7A6E33" wp14:editId="7CE252DF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24130</wp:posOffset>
                      </wp:positionV>
                      <wp:extent cx="190500" cy="219075"/>
                      <wp:effectExtent l="0" t="0" r="0" b="9525"/>
                      <wp:wrapNone/>
                      <wp:docPr id="15" name="Умножение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19075"/>
                              </a:xfrm>
                              <a:prstGeom prst="mathMultiply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742D08" id="Умножение 15" o:spid="_x0000_s1026" style="position:absolute;margin-left:-.25pt;margin-top:1.9pt;width:15pt;height:17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" path="m28848,67317l62659,37916,95250,75396,127841,37916r33811,29401l124938,109538r36714,42220l127841,181159,95250,143679,62659,181159,28848,151758,65562,109538,28848,67317xe" fillcolor="#5b9bd5" strokecolor="#41719c" strokeweight="1pt">
                      <v:stroke joinstyle="miter"/>
                      <v:path arrowok="t" o:connecttype="custom" o:connectlocs="28848,67317;62659,37916;95250,75396;127841,37916;161652,67317;124938,109538;161652,151758;127841,181159;95250,143679;62659,181159;28848,151758;65562,109538;28848,67317" o:connectangles="0,0,0,0,0,0,0,0,0,0,0,0,0"/>
                    </v:shape>
                  </w:pict>
                </mc:Fallback>
              </mc:AlternateContent>
            </w:r>
            <w:r w:rsidR="002A78F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A78FF">
              <w:rPr>
                <w:szCs w:val="24"/>
              </w:rPr>
              <w:instrText xml:space="preserve"> FORMCHECKBOX </w:instrText>
            </w:r>
            <w:r w:rsidR="00F825C6">
              <w:rPr>
                <w:szCs w:val="24"/>
              </w:rPr>
            </w:r>
            <w:r w:rsidR="00F825C6">
              <w:rPr>
                <w:szCs w:val="24"/>
              </w:rPr>
              <w:fldChar w:fldCharType="separate"/>
            </w:r>
            <w:r w:rsidR="002A78FF">
              <w:rPr>
                <w:szCs w:val="24"/>
              </w:rPr>
              <w:fldChar w:fldCharType="end"/>
            </w:r>
            <w:r w:rsidR="002A78FF" w:rsidRPr="00607B34">
              <w:rPr>
                <w:szCs w:val="24"/>
              </w:rPr>
              <w:t> </w:t>
            </w:r>
            <w:r w:rsidR="002A78FF" w:rsidRPr="00A11EC2">
              <w:rPr>
                <w:rFonts w:eastAsia="Times New Roman"/>
                <w:szCs w:val="24"/>
                <w:lang w:eastAsia="ru-RU"/>
              </w:rPr>
              <w:t xml:space="preserve">Положение Компании </w:t>
            </w:r>
            <w:r w:rsidR="002A78FF">
              <w:rPr>
                <w:rFonts w:eastAsia="Times New Roman"/>
                <w:szCs w:val="24"/>
                <w:lang w:eastAsia="ru-RU"/>
              </w:rPr>
              <w:t>«С</w:t>
            </w:r>
            <w:r w:rsidR="002A78FF" w:rsidRPr="00A11EC2">
              <w:rPr>
                <w:rFonts w:eastAsia="Times New Roman"/>
                <w:szCs w:val="24"/>
                <w:lang w:eastAsia="ru-RU"/>
              </w:rPr>
              <w:t>истема управления безопасной эксплуатацией транспортных средств»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A11EC2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Р-0853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13.03.2017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138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18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522D1D" w:rsidP="002A78FF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D7A6E33" wp14:editId="7CE252DF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-23495</wp:posOffset>
                      </wp:positionV>
                      <wp:extent cx="190500" cy="219075"/>
                      <wp:effectExtent l="0" t="0" r="0" b="9525"/>
                      <wp:wrapNone/>
                      <wp:docPr id="16" name="Умножение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19075"/>
                              </a:xfrm>
                              <a:prstGeom prst="mathMultiply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70636B" id="Умножение 16" o:spid="_x0000_s1026" style="position:absolute;margin-left:.5pt;margin-top:-1.85pt;width:15pt;height:17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" path="m28848,67317l62659,37916,95250,75396,127841,37916r33811,29401l124938,109538r36714,42220l127841,181159,95250,143679,62659,181159,28848,151758,65562,109538,28848,67317xe" fillcolor="#5b9bd5" strokecolor="#41719c" strokeweight="1pt">
                      <v:stroke joinstyle="miter"/>
                      <v:path arrowok="t" o:connecttype="custom" o:connectlocs="28848,67317;62659,37916;95250,75396;127841,37916;161652,67317;124938,109538;161652,151758;127841,181159;95250,143679;62659,181159;28848,151758;65562,109538;28848,67317" o:connectangles="0,0,0,0,0,0,0,0,0,0,0,0,0"/>
                    </v:shape>
                  </w:pict>
                </mc:Fallback>
              </mc:AlternateContent>
            </w:r>
            <w:r w:rsidR="002A78F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A78FF">
              <w:rPr>
                <w:szCs w:val="24"/>
              </w:rPr>
              <w:instrText xml:space="preserve"> FORMCHECKBOX </w:instrText>
            </w:r>
            <w:r w:rsidR="00F825C6">
              <w:rPr>
                <w:szCs w:val="24"/>
              </w:rPr>
            </w:r>
            <w:r w:rsidR="00F825C6">
              <w:rPr>
                <w:szCs w:val="24"/>
              </w:rPr>
              <w:fldChar w:fldCharType="separate"/>
            </w:r>
            <w:r w:rsidR="002A78FF">
              <w:rPr>
                <w:szCs w:val="24"/>
              </w:rPr>
              <w:fldChar w:fldCharType="end"/>
            </w:r>
            <w:r w:rsidR="002A78FF" w:rsidRPr="00607B34">
              <w:rPr>
                <w:szCs w:val="24"/>
              </w:rPr>
              <w:t> </w:t>
            </w:r>
            <w:r w:rsidR="002A78FF">
              <w:rPr>
                <w:rFonts w:eastAsia="Times New Roman"/>
                <w:szCs w:val="24"/>
                <w:lang w:eastAsia="ru-RU"/>
              </w:rPr>
              <w:t>Положение Компании «С</w:t>
            </w:r>
            <w:r w:rsidR="002A78FF" w:rsidRPr="00A11EC2">
              <w:rPr>
                <w:rFonts w:eastAsia="Times New Roman"/>
                <w:szCs w:val="24"/>
                <w:lang w:eastAsia="ru-RU"/>
              </w:rPr>
              <w:t>истема управления промышленной безопасностью»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A11EC2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Р-0877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13.03.2017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133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F825C6">
              <w:rPr>
                <w:szCs w:val="24"/>
              </w:rPr>
            </w:r>
            <w:r w:rsidR="00F825C6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A11EC2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D66C96" w:rsidRDefault="00522D1D" w:rsidP="002A78FF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D7A6E33" wp14:editId="7CE252DF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26035</wp:posOffset>
                      </wp:positionV>
                      <wp:extent cx="190500" cy="219075"/>
                      <wp:effectExtent l="0" t="0" r="0" b="9525"/>
                      <wp:wrapNone/>
                      <wp:docPr id="17" name="Умножение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19075"/>
                              </a:xfrm>
                              <a:prstGeom prst="mathMultiply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5285E6" id="Умножение 17" o:spid="_x0000_s1026" style="position:absolute;margin-left:-2.25pt;margin-top:2.05pt;width:15pt;height:17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" path="m28848,67317l62659,37916,95250,75396,127841,37916r33811,29401l124938,109538r36714,42220l127841,181159,95250,143679,62659,181159,28848,151758,65562,109538,28848,67317xe" fillcolor="#5b9bd5" strokecolor="#41719c" strokeweight="1pt">
                      <v:stroke joinstyle="miter"/>
                      <v:path arrowok="t" o:connecttype="custom" o:connectlocs="28848,67317;62659,37916;95250,75396;127841,37916;161652,67317;124938,109538;161652,151758;127841,181159;95250,143679;62659,181159;28848,151758;65562,109538;28848,67317" o:connectangles="0,0,0,0,0,0,0,0,0,0,0,0,0"/>
                    </v:shape>
                  </w:pict>
                </mc:Fallback>
              </mc:AlternateContent>
            </w:r>
            <w:r w:rsidR="002A78F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A78FF">
              <w:rPr>
                <w:szCs w:val="24"/>
              </w:rPr>
              <w:instrText xml:space="preserve"> FORMCHECKBOX </w:instrText>
            </w:r>
            <w:r w:rsidR="00F825C6">
              <w:rPr>
                <w:szCs w:val="24"/>
              </w:rPr>
            </w:r>
            <w:r w:rsidR="00F825C6">
              <w:rPr>
                <w:szCs w:val="24"/>
              </w:rPr>
              <w:fldChar w:fldCharType="separate"/>
            </w:r>
            <w:r w:rsidR="002A78FF">
              <w:rPr>
                <w:szCs w:val="24"/>
              </w:rPr>
              <w:fldChar w:fldCharType="end"/>
            </w:r>
            <w:r w:rsidR="002A78FF" w:rsidRPr="00607B34">
              <w:rPr>
                <w:szCs w:val="24"/>
              </w:rPr>
              <w:t> </w:t>
            </w:r>
            <w:r w:rsidR="002A78FF"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="002A78FF"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D66C96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2A78FF" w:rsidRPr="00D66C96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D66C96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Приказ ПАО «НК «Роснефть» от 14.12.2017 № 780</w:t>
            </w:r>
          </w:p>
        </w:tc>
      </w:tr>
    </w:tbl>
    <w:tbl>
      <w:tblPr>
        <w:tblpPr w:leftFromText="180" w:rightFromText="180" w:vertAnchor="text" w:horzAnchor="margin" w:tblpY="794"/>
        <w:tblW w:w="9639" w:type="dxa"/>
        <w:tblLook w:val="01E0" w:firstRow="1" w:lastRow="1" w:firstColumn="1" w:lastColumn="1" w:noHBand="0" w:noVBand="0"/>
      </w:tblPr>
      <w:tblGrid>
        <w:gridCol w:w="4793"/>
        <w:gridCol w:w="4846"/>
      </w:tblGrid>
      <w:tr w:rsidR="00801841" w:rsidRPr="00A83D5E" w:rsidTr="00801841">
        <w:trPr>
          <w:trHeight w:val="377"/>
        </w:trPr>
        <w:tc>
          <w:tcPr>
            <w:tcW w:w="4793" w:type="dxa"/>
          </w:tcPr>
          <w:p w:rsidR="00801841" w:rsidRDefault="00801841" w:rsidP="00F41F42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ЗАКАЗЧИКА"/>
                  </w:textInput>
                </w:ffData>
              </w:fldChar>
            </w:r>
            <w:bookmarkStart w:id="41" w:name="ТекстовоеПоле9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 xml:space="preserve">От 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1"/>
            <w:r w:rsidR="00F41F42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ПРОДАВЦА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  <w:p w:rsidR="00A935B2" w:rsidRPr="00A83D5E" w:rsidRDefault="00A935B2" w:rsidP="00F41F42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ПАО «Уфаоргсинтез»</w:t>
            </w:r>
          </w:p>
        </w:tc>
        <w:tc>
          <w:tcPr>
            <w:tcW w:w="4846" w:type="dxa"/>
          </w:tcPr>
          <w:p w:rsidR="00801841" w:rsidRDefault="00801841" w:rsidP="00F41F42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ДРЯДЧИКА/ИСПОЛНИТЕЛЯ"/>
                  </w:textInput>
                </w:ffData>
              </w:fldChar>
            </w:r>
            <w:bookmarkStart w:id="42" w:name="ТекстовоеПоле9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ПО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2"/>
            <w:r w:rsidR="00F41F42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КУПАТЕЛЯ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  <w:p w:rsidR="00A935B2" w:rsidRPr="00A83D5E" w:rsidRDefault="00F57FB8" w:rsidP="00941124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__________________</w:t>
            </w:r>
          </w:p>
        </w:tc>
      </w:tr>
      <w:bookmarkStart w:id="43" w:name="ТекстовоеПоле93"/>
      <w:tr w:rsidR="00801841" w:rsidRPr="00A83D5E" w:rsidTr="00801841">
        <w:trPr>
          <w:trHeight w:val="392"/>
        </w:trPr>
        <w:tc>
          <w:tcPr>
            <w:tcW w:w="4793" w:type="dxa"/>
          </w:tcPr>
          <w:p w:rsidR="00801841" w:rsidRPr="00A83D5E" w:rsidRDefault="00801841" w:rsidP="00F825C6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F41F42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 w:rsidRPr="00F41F42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F41F42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4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44" w:name="ТекстовоеПоле101"/>
        <w:tc>
          <w:tcPr>
            <w:tcW w:w="4846" w:type="dxa"/>
          </w:tcPr>
          <w:p w:rsidR="00801841" w:rsidRPr="00A83D5E" w:rsidRDefault="00801841" w:rsidP="00F57FB8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4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="00E858F7" w:rsidRPr="00E858F7">
              <w:rPr>
                <w:lang w:val="ru-RU"/>
              </w:rPr>
              <w:t xml:space="preserve"> </w:t>
            </w:r>
            <w:r w:rsidR="00F57FB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01841" w:rsidRPr="00A83D5E" w:rsidTr="00801841">
        <w:trPr>
          <w:trHeight w:val="343"/>
        </w:trPr>
        <w:tc>
          <w:tcPr>
            <w:tcW w:w="4793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</w:p>
        </w:tc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</w:p>
        </w:tc>
      </w:tr>
      <w:tr w:rsidR="00801841" w:rsidRPr="00A83D5E" w:rsidTr="00801841">
        <w:trPr>
          <w:trHeight w:val="377"/>
        </w:trPr>
        <w:tc>
          <w:tcPr>
            <w:tcW w:w="4793" w:type="dxa"/>
            <w:shd w:val="clear" w:color="auto" w:fill="auto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</w:tr>
      <w:tr w:rsidR="00801841" w:rsidRPr="00A83D5E" w:rsidTr="00801841">
        <w:trPr>
          <w:trHeight w:val="769"/>
        </w:trPr>
        <w:tc>
          <w:tcPr>
            <w:tcW w:w="4793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45" w:name="ТекстовоеПоле97"/>
          </w:p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46" w:name="ТекстовоеПоле11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6"/>
          </w:p>
        </w:tc>
        <w:tc>
          <w:tcPr>
            <w:tcW w:w="4846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47" w:name="ТекстовоеПоле105"/>
          </w:p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7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</w:p>
        </w:tc>
      </w:tr>
    </w:tbl>
    <w:p w:rsidR="00801841" w:rsidRDefault="00801841" w:rsidP="006372C9">
      <w:bookmarkStart w:id="48" w:name="_GoBack"/>
      <w:bookmarkEnd w:id="48"/>
    </w:p>
    <w:sectPr w:rsidR="00801841" w:rsidSect="00F57FB8">
      <w:footerReference w:type="default" r:id="rId6"/>
      <w:pgSz w:w="11906" w:h="16838"/>
      <w:pgMar w:top="709" w:right="991" w:bottom="426" w:left="1701" w:header="708" w:footer="708" w:gutter="0"/>
      <w:pgNumType w:start="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59CE" w:rsidRDefault="006359CE" w:rsidP="00122417">
      <w:r>
        <w:separator/>
      </w:r>
    </w:p>
  </w:endnote>
  <w:endnote w:type="continuationSeparator" w:id="0">
    <w:p w:rsidR="006359CE" w:rsidRDefault="006359CE" w:rsidP="001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974" w:rsidRPr="00126974" w:rsidRDefault="00126974" w:rsidP="00126974">
    <w:pPr>
      <w:pStyle w:val="a5"/>
      <w:pBdr>
        <w:top w:val="thinThickSmallGap" w:sz="24" w:space="1" w:color="823B0B" w:themeColor="accent2" w:themeShade="7F"/>
      </w:pBdr>
      <w:rPr>
        <w:rFonts w:eastAsia="Times New Roman"/>
        <w:sz w:val="20"/>
        <w:szCs w:val="20"/>
      </w:rPr>
    </w:pPr>
    <w:r w:rsidRPr="00126974">
      <w:rPr>
        <w:sz w:val="20"/>
        <w:szCs w:val="20"/>
      </w:rPr>
      <w:t xml:space="preserve">ДОГОВОР купли-продажи невостребованных производством </w:t>
    </w:r>
  </w:p>
  <w:p w:rsidR="00126974" w:rsidRPr="00126974" w:rsidRDefault="00126974" w:rsidP="00126974">
    <w:pPr>
      <w:pStyle w:val="a5"/>
      <w:rPr>
        <w:sz w:val="20"/>
        <w:szCs w:val="20"/>
      </w:rPr>
    </w:pPr>
    <w:r w:rsidRPr="00126974">
      <w:rPr>
        <w:sz w:val="20"/>
        <w:szCs w:val="20"/>
      </w:rPr>
      <w:t>и неликвидных товарно</w:t>
    </w:r>
    <w:r w:rsidR="001E04DA">
      <w:rPr>
        <w:sz w:val="20"/>
        <w:szCs w:val="20"/>
      </w:rPr>
      <w:t>-материальных ценностей №</w:t>
    </w:r>
    <w:r w:rsidR="00F825C6">
      <w:rPr>
        <w:sz w:val="20"/>
        <w:szCs w:val="20"/>
      </w:rPr>
      <w:t>________</w:t>
    </w:r>
    <w:r w:rsidRPr="00126974">
      <w:rPr>
        <w:sz w:val="20"/>
        <w:szCs w:val="20"/>
      </w:rPr>
      <w:t>/</w:t>
    </w:r>
    <w:r w:rsidR="00F57FB8">
      <w:rPr>
        <w:sz w:val="20"/>
        <w:szCs w:val="20"/>
      </w:rPr>
      <w:t xml:space="preserve">        </w:t>
    </w:r>
    <w:r w:rsidRPr="00126974">
      <w:rPr>
        <w:sz w:val="20"/>
        <w:szCs w:val="20"/>
      </w:rPr>
      <w:t xml:space="preserve">Д                                             Страница </w:t>
    </w:r>
    <w:sdt>
      <w:sdtPr>
        <w:rPr>
          <w:sz w:val="20"/>
          <w:szCs w:val="20"/>
        </w:rPr>
        <w:id w:val="-1843855876"/>
        <w:docPartObj>
          <w:docPartGallery w:val="Page Numbers (Bottom of Page)"/>
          <w:docPartUnique/>
        </w:docPartObj>
      </w:sdtPr>
      <w:sdtEndPr/>
      <w:sdtContent>
        <w:r w:rsidRPr="00126974">
          <w:rPr>
            <w:sz w:val="20"/>
            <w:szCs w:val="20"/>
          </w:rPr>
          <w:fldChar w:fldCharType="begin"/>
        </w:r>
        <w:r w:rsidRPr="00126974">
          <w:rPr>
            <w:sz w:val="20"/>
            <w:szCs w:val="20"/>
          </w:rPr>
          <w:instrText>PAGE   \* MERGEFORMAT</w:instrText>
        </w:r>
        <w:r w:rsidRPr="00126974">
          <w:rPr>
            <w:sz w:val="20"/>
            <w:szCs w:val="20"/>
          </w:rPr>
          <w:fldChar w:fldCharType="separate"/>
        </w:r>
        <w:r w:rsidR="00F825C6">
          <w:rPr>
            <w:noProof/>
            <w:sz w:val="20"/>
            <w:szCs w:val="20"/>
          </w:rPr>
          <w:t>46</w:t>
        </w:r>
        <w:r w:rsidRPr="00126974">
          <w:rPr>
            <w:sz w:val="20"/>
            <w:szCs w:val="20"/>
          </w:rPr>
          <w:fldChar w:fldCharType="end"/>
        </w:r>
      </w:sdtContent>
    </w:sdt>
  </w:p>
  <w:p w:rsidR="00074C9C" w:rsidRPr="00126974" w:rsidRDefault="00074C9C" w:rsidP="00126974">
    <w:pPr>
      <w:pStyle w:val="a5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59CE" w:rsidRDefault="006359CE" w:rsidP="00122417">
      <w:r>
        <w:separator/>
      </w:r>
    </w:p>
  </w:footnote>
  <w:footnote w:type="continuationSeparator" w:id="0">
    <w:p w:rsidR="006359CE" w:rsidRDefault="006359CE" w:rsidP="001224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2A4"/>
    <w:rsid w:val="00074C9C"/>
    <w:rsid w:val="000A6C2B"/>
    <w:rsid w:val="000E5E31"/>
    <w:rsid w:val="00122417"/>
    <w:rsid w:val="00126974"/>
    <w:rsid w:val="00155D13"/>
    <w:rsid w:val="001B6D13"/>
    <w:rsid w:val="001E04DA"/>
    <w:rsid w:val="00245338"/>
    <w:rsid w:val="00264576"/>
    <w:rsid w:val="002A78FF"/>
    <w:rsid w:val="0044358E"/>
    <w:rsid w:val="004858B4"/>
    <w:rsid w:val="00522D1D"/>
    <w:rsid w:val="00555BE7"/>
    <w:rsid w:val="00565812"/>
    <w:rsid w:val="006359CE"/>
    <w:rsid w:val="006372C9"/>
    <w:rsid w:val="006F62A4"/>
    <w:rsid w:val="00743537"/>
    <w:rsid w:val="00782F40"/>
    <w:rsid w:val="00801841"/>
    <w:rsid w:val="00837E15"/>
    <w:rsid w:val="00941124"/>
    <w:rsid w:val="00980F52"/>
    <w:rsid w:val="009C5A83"/>
    <w:rsid w:val="009D6EE4"/>
    <w:rsid w:val="009F7216"/>
    <w:rsid w:val="00A3100B"/>
    <w:rsid w:val="00A92E9D"/>
    <w:rsid w:val="00A935B2"/>
    <w:rsid w:val="00AC422C"/>
    <w:rsid w:val="00B2358E"/>
    <w:rsid w:val="00C41B69"/>
    <w:rsid w:val="00C9529F"/>
    <w:rsid w:val="00CC15CE"/>
    <w:rsid w:val="00DC693A"/>
    <w:rsid w:val="00E4278C"/>
    <w:rsid w:val="00E52335"/>
    <w:rsid w:val="00E858F7"/>
    <w:rsid w:val="00F32B74"/>
    <w:rsid w:val="00F41F42"/>
    <w:rsid w:val="00F57FB8"/>
    <w:rsid w:val="00F825C6"/>
    <w:rsid w:val="00FC4ABD"/>
    <w:rsid w:val="00FF2A29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24A87"/>
  <w15:chartTrackingRefBased/>
  <w15:docId w15:val="{FF8D43DE-A46C-443B-86E0-368D6BCD9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">
    <w:name w:val="heading 5"/>
    <w:basedOn w:val="a"/>
    <w:next w:val="a"/>
    <w:link w:val="50"/>
    <w:qFormat/>
    <w:rsid w:val="00F41F42"/>
    <w:pPr>
      <w:keepNext/>
      <w:jc w:val="center"/>
      <w:outlineLvl w:val="4"/>
    </w:pPr>
    <w:rPr>
      <w:rFonts w:eastAsia="Times New Roman"/>
      <w:b/>
      <w:bCs/>
      <w:sz w:val="22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aliases w:val="список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  <w:style w:type="character" w:customStyle="1" w:styleId="50">
    <w:name w:val="Заголовок 5 Знак"/>
    <w:basedOn w:val="a0"/>
    <w:link w:val="5"/>
    <w:rsid w:val="00F41F42"/>
    <w:rPr>
      <w:rFonts w:ascii="Times New Roman" w:eastAsia="Times New Roman" w:hAnsi="Times New Roman" w:cs="Times New Roman"/>
      <w:b/>
      <w:bCs/>
      <w:szCs w:val="24"/>
      <w:lang w:val="x-none" w:eastAsia="x-none"/>
    </w:rPr>
  </w:style>
  <w:style w:type="paragraph" w:styleId="a7">
    <w:name w:val="List Paragraph"/>
    <w:aliases w:val="Мой Список,Bullet_IRAO,List Paragraph"/>
    <w:basedOn w:val="a"/>
    <w:link w:val="a8"/>
    <w:uiPriority w:val="34"/>
    <w:qFormat/>
    <w:rsid w:val="00F41F42"/>
    <w:pPr>
      <w:ind w:left="720"/>
      <w:contextualSpacing/>
    </w:pPr>
    <w:rPr>
      <w:lang w:val="x-none"/>
    </w:rPr>
  </w:style>
  <w:style w:type="character" w:customStyle="1" w:styleId="a8">
    <w:name w:val="Абзац списка Знак"/>
    <w:aliases w:val="Мой Список Знак,Bullet_IRAO Знак,List Paragraph Знак"/>
    <w:link w:val="a7"/>
    <w:uiPriority w:val="34"/>
    <w:locked/>
    <w:rsid w:val="00F41F42"/>
    <w:rPr>
      <w:rFonts w:ascii="Times New Roman" w:eastAsia="Calibri" w:hAnsi="Times New Roman" w:cs="Times New Roman"/>
      <w:sz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75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1065</Words>
  <Characters>6076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Кульпина Татьяна Валерьевна</dc:creator>
  <cp:keywords/>
  <dc:description/>
  <cp:lastModifiedBy>Мунзаров Ханиф Хамитович</cp:lastModifiedBy>
  <cp:revision>15</cp:revision>
  <dcterms:created xsi:type="dcterms:W3CDTF">2020-12-22T08:23:00Z</dcterms:created>
  <dcterms:modified xsi:type="dcterms:W3CDTF">2021-03-04T11:45:00Z</dcterms:modified>
</cp:coreProperties>
</file>